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5E1" w:rsidRPr="00C67604" w:rsidRDefault="007A1987" w:rsidP="00342CF2">
      <w:pPr>
        <w:tabs>
          <w:tab w:val="left" w:pos="3030"/>
        </w:tabs>
        <w:rPr>
          <w:rFonts w:ascii="Verdana" w:hAnsi="Verdana" w:cs="Times New Roman"/>
          <w:b/>
          <w:sz w:val="24"/>
          <w:szCs w:val="24"/>
          <w:lang w:val="es-ES"/>
        </w:rPr>
      </w:pPr>
      <w:bookmarkStart w:id="0" w:name="_GoBack"/>
      <w:bookmarkEnd w:id="0"/>
      <w:r w:rsidRPr="00C67604">
        <w:rPr>
          <w:rFonts w:ascii="Verdana" w:hAnsi="Verdana" w:cs="Times New Roman"/>
          <w:b/>
          <w:sz w:val="24"/>
          <w:szCs w:val="24"/>
          <w:lang w:val="es-ES"/>
        </w:rPr>
        <w:t>SOLICITUD DE CONSTANCIA DE NO INHABILITACION</w:t>
      </w:r>
    </w:p>
    <w:p w:rsidR="000155E1" w:rsidRDefault="003D227B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C.</w:t>
      </w:r>
      <w:r w:rsidR="00D2067B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 w:rsidR="002C3BD8">
        <w:rPr>
          <w:rFonts w:ascii="Verdana" w:hAnsi="Verdana" w:cs="Times New Roman"/>
          <w:b/>
          <w:sz w:val="20"/>
          <w:szCs w:val="20"/>
          <w:lang w:val="es-ES"/>
        </w:rPr>
        <w:t xml:space="preserve">LIC. </w:t>
      </w:r>
      <w:r w:rsidR="00FB41DA">
        <w:rPr>
          <w:rFonts w:ascii="Verdana" w:hAnsi="Verdana" w:cs="Times New Roman"/>
          <w:b/>
          <w:sz w:val="20"/>
          <w:szCs w:val="20"/>
          <w:lang w:val="es-ES"/>
        </w:rPr>
        <w:t>ANTONIO DEMARCO PEREZ TAPIA</w:t>
      </w:r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TITULAR DEL ORGANO DE CONTROL Y</w:t>
      </w:r>
    </w:p>
    <w:p w:rsidR="000155E1" w:rsidRPr="00C67604" w:rsidRDefault="000155E1" w:rsidP="000155E1">
      <w:pPr>
        <w:tabs>
          <w:tab w:val="left" w:pos="5100"/>
        </w:tabs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EVALUACION GUBERNAMENTAL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ab/>
      </w:r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PRESENTE.</w:t>
      </w:r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sz w:val="20"/>
          <w:szCs w:val="20"/>
          <w:lang w:val="es-ES"/>
        </w:rPr>
        <w:t xml:space="preserve">Por medio de la presente, le solicito, previo pago de los derechos correspondientes una 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>CONSTANCIA DE NO INHABILITACION</w:t>
      </w:r>
      <w:r>
        <w:rPr>
          <w:rFonts w:ascii="Verdana" w:hAnsi="Verdana" w:cs="Times New Roman"/>
          <w:b/>
          <w:sz w:val="20"/>
          <w:szCs w:val="20"/>
          <w:lang w:val="es-ES"/>
        </w:rPr>
        <w:t>.</w:t>
      </w: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 DE LA DEPENDENCIA U ORGANISMO DONDE VA A TRABAJAR.</w:t>
      </w: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DATOS PERSONALES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Nombre(s)                             Apellido Paterno                        Apellido Materno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LUGAR DE NACIMIENTO:___________________________________________________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FECHA DE NACIMIENTO:___________________________________________________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ESTADO CIVIL:</w:t>
      </w:r>
      <w:r w:rsidR="004F406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____________________R.F.C. o C.U.R.P._______________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DOMICILIO COMPLETO: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</w:t>
      </w:r>
      <w:r w:rsidR="001265C8">
        <w:rPr>
          <w:rFonts w:ascii="Verdana" w:hAnsi="Verdana" w:cs="Times New Roman"/>
          <w:b/>
          <w:sz w:val="20"/>
          <w:szCs w:val="20"/>
          <w:lang w:val="es-ES"/>
        </w:rPr>
        <w:t>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PROFESION U OFICIO: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EMPLEO ANTERIOR: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CREDENCIAL DE ELECTOR FOLIO:</w:t>
      </w:r>
      <w:r w:rsidR="00A530F9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</w:t>
      </w:r>
    </w:p>
    <w:p w:rsidR="004F4064" w:rsidRDefault="004F406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4F4064" w:rsidRDefault="004F4064" w:rsidP="004F406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TELÉFONO:_____________________________________________________</w:t>
      </w:r>
    </w:p>
    <w:p w:rsidR="004F4064" w:rsidRDefault="004F406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4F4064" w:rsidRDefault="004F406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Declarando bajo protesta de decir verdad, no haber sido inhabilitado para desempeñar empleo,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cargo o comisión en el servicio 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público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 por procedimiento de Responsabilidad Administrativa alguno, seguido por autoridad municipal, estatal o federal; asimismo que todos los datos personales son ciertos.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_______________________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Firma del Solicitante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Pr="00C67604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 xml:space="preserve">                                                             Fecha____________________________</w:t>
      </w:r>
    </w:p>
    <w:sectPr w:rsidR="001265C8" w:rsidRPr="00C67604" w:rsidSect="004C5C03">
      <w:pgSz w:w="12240" w:h="15840" w:code="1"/>
      <w:pgMar w:top="1418" w:right="1701" w:bottom="1418" w:left="170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E10"/>
    <w:multiLevelType w:val="hybridMultilevel"/>
    <w:tmpl w:val="F0A2062E"/>
    <w:lvl w:ilvl="0" w:tplc="C4E4F3BC">
      <w:start w:val="1"/>
      <w:numFmt w:val="bullet"/>
      <w:lvlText w:val=""/>
      <w:lvlJc w:val="left"/>
      <w:pPr>
        <w:tabs>
          <w:tab w:val="num" w:pos="530"/>
        </w:tabs>
        <w:ind w:left="893" w:hanging="533"/>
      </w:pPr>
      <w:rPr>
        <w:rFonts w:ascii="Wingdings" w:hAnsi="Wingdings" w:hint="default"/>
      </w:rPr>
    </w:lvl>
    <w:lvl w:ilvl="1" w:tplc="987E8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86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99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EF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854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2E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9EB9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06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87"/>
    <w:rsid w:val="000155E1"/>
    <w:rsid w:val="00034BC4"/>
    <w:rsid w:val="001265C8"/>
    <w:rsid w:val="002161EA"/>
    <w:rsid w:val="002755F7"/>
    <w:rsid w:val="002C3BD8"/>
    <w:rsid w:val="003056EA"/>
    <w:rsid w:val="003126C8"/>
    <w:rsid w:val="00342CF2"/>
    <w:rsid w:val="003502EA"/>
    <w:rsid w:val="003D227B"/>
    <w:rsid w:val="004C5C03"/>
    <w:rsid w:val="004F4064"/>
    <w:rsid w:val="0055037F"/>
    <w:rsid w:val="00573377"/>
    <w:rsid w:val="005E28C8"/>
    <w:rsid w:val="00623A6B"/>
    <w:rsid w:val="006B055F"/>
    <w:rsid w:val="007A1987"/>
    <w:rsid w:val="007C735E"/>
    <w:rsid w:val="00A256D7"/>
    <w:rsid w:val="00A530F9"/>
    <w:rsid w:val="00B43328"/>
    <w:rsid w:val="00C67604"/>
    <w:rsid w:val="00C7313B"/>
    <w:rsid w:val="00CC69C2"/>
    <w:rsid w:val="00D0026B"/>
    <w:rsid w:val="00D2067B"/>
    <w:rsid w:val="00D81F75"/>
    <w:rsid w:val="00DB6334"/>
    <w:rsid w:val="00DE6AEB"/>
    <w:rsid w:val="00E41141"/>
    <w:rsid w:val="00EA1D63"/>
    <w:rsid w:val="00EC264D"/>
    <w:rsid w:val="00EC7A61"/>
    <w:rsid w:val="00FA64F8"/>
    <w:rsid w:val="00FB41DA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93D177-E453-49E7-8C86-4B365FD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Eva Escobedo García</cp:lastModifiedBy>
  <cp:revision>3</cp:revision>
  <cp:lastPrinted>2020-01-20T17:44:00Z</cp:lastPrinted>
  <dcterms:created xsi:type="dcterms:W3CDTF">2021-04-07T19:43:00Z</dcterms:created>
  <dcterms:modified xsi:type="dcterms:W3CDTF">2021-04-07T19:43:00Z</dcterms:modified>
</cp:coreProperties>
</file>